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A1265" w14:textId="77777777" w:rsidR="00171C06" w:rsidRPr="00C10952" w:rsidRDefault="00DD4EAB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10952">
        <w:rPr>
          <w:rFonts w:ascii="Times New Roman" w:hAnsi="Times New Roman"/>
          <w:b/>
          <w:sz w:val="24"/>
          <w:szCs w:val="24"/>
          <w:lang w:eastAsia="ru-RU"/>
        </w:rPr>
        <w:t>Проект повестки дня</w:t>
      </w:r>
    </w:p>
    <w:p w14:paraId="741055E6" w14:textId="585FFEA3" w:rsidR="00171C06" w:rsidRPr="00C10952" w:rsidRDefault="00C34659">
      <w:pPr>
        <w:spacing w:after="0" w:line="240" w:lineRule="auto"/>
        <w:ind w:left="194" w:hanging="180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очередного заседания № </w:t>
      </w:r>
      <w:r w:rsidR="007469A1"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DD4EAB" w:rsidRPr="00C10952">
        <w:rPr>
          <w:rFonts w:ascii="Times New Roman" w:hAnsi="Times New Roman"/>
          <w:b/>
          <w:sz w:val="24"/>
          <w:szCs w:val="24"/>
          <w:lang w:eastAsia="ru-RU"/>
        </w:rPr>
        <w:t xml:space="preserve"> Совета депутатов</w:t>
      </w:r>
    </w:p>
    <w:p w14:paraId="31BC5503" w14:textId="77777777" w:rsidR="00171C06" w:rsidRPr="00C10952" w:rsidRDefault="00DD4EAB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10952">
        <w:rPr>
          <w:rFonts w:ascii="Times New Roman" w:hAnsi="Times New Roman"/>
          <w:b/>
          <w:sz w:val="24"/>
          <w:szCs w:val="24"/>
          <w:lang w:eastAsia="ru-RU"/>
        </w:rPr>
        <w:t>муниципального округа Черемушки</w:t>
      </w:r>
    </w:p>
    <w:p w14:paraId="211622B1" w14:textId="77777777" w:rsidR="00171C06" w:rsidRPr="00C10952" w:rsidRDefault="00171C06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b"/>
        <w:tblW w:w="9375" w:type="dxa"/>
        <w:tblInd w:w="194" w:type="dxa"/>
        <w:tblLayout w:type="fixed"/>
        <w:tblCellMar>
          <w:left w:w="123" w:type="dxa"/>
        </w:tblCellMar>
        <w:tblLook w:val="04A0" w:firstRow="1" w:lastRow="0" w:firstColumn="1" w:lastColumn="0" w:noHBand="0" w:noVBand="1"/>
      </w:tblPr>
      <w:tblGrid>
        <w:gridCol w:w="4688"/>
        <w:gridCol w:w="4687"/>
      </w:tblGrid>
      <w:tr w:rsidR="00171C06" w:rsidRPr="00C10952" w14:paraId="044F972D" w14:textId="77777777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DA888" w14:textId="77777777" w:rsidR="00171C06" w:rsidRPr="00C10952" w:rsidRDefault="00DD4E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09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проведения:</w:t>
            </w:r>
          </w:p>
          <w:p w14:paraId="7D774723" w14:textId="77777777" w:rsidR="00171C06" w:rsidRPr="00C10952" w:rsidRDefault="00DD4E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09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Время проведения:</w:t>
            </w:r>
          </w:p>
          <w:p w14:paraId="63F112D5" w14:textId="77777777" w:rsidR="00171C06" w:rsidRPr="00C10952" w:rsidRDefault="00DD4E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09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проведения: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08CEC" w14:textId="22DABA2F" w:rsidR="00C34659" w:rsidRDefault="00746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06</w:t>
            </w:r>
            <w:r w:rsidR="00E278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E278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</w:t>
            </w:r>
          </w:p>
          <w:p w14:paraId="073AEC9D" w14:textId="05000717" w:rsidR="00C34659" w:rsidRDefault="009A6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="008850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:00</w:t>
            </w:r>
          </w:p>
          <w:p w14:paraId="2F59211A" w14:textId="77777777" w:rsidR="00171C06" w:rsidRPr="00C10952" w:rsidRDefault="00DD4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09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Аппарат СД МО Черемушки </w:t>
            </w:r>
          </w:p>
          <w:p w14:paraId="0957B1E0" w14:textId="77777777" w:rsidR="00171C06" w:rsidRPr="00C10952" w:rsidRDefault="00DD4E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0952">
              <w:rPr>
                <w:rFonts w:ascii="Times New Roman" w:hAnsi="Times New Roman"/>
                <w:sz w:val="24"/>
                <w:szCs w:val="24"/>
                <w:lang w:eastAsia="ru-RU"/>
              </w:rPr>
              <w:t>(ул. Новочеремушкинская, д. 57)</w:t>
            </w:r>
          </w:p>
        </w:tc>
      </w:tr>
    </w:tbl>
    <w:p w14:paraId="7C6740AF" w14:textId="77777777" w:rsidR="00171C06" w:rsidRPr="00C10952" w:rsidRDefault="00DD4EAB">
      <w:pPr>
        <w:spacing w:after="0" w:line="240" w:lineRule="auto"/>
        <w:ind w:left="194" w:hanging="180"/>
        <w:rPr>
          <w:rFonts w:ascii="Times New Roman" w:hAnsi="Times New Roman"/>
          <w:sz w:val="24"/>
          <w:szCs w:val="24"/>
          <w:lang w:eastAsia="ru-RU"/>
        </w:rPr>
      </w:pPr>
      <w:r w:rsidRPr="00C10952">
        <w:rPr>
          <w:rFonts w:ascii="Times New Roman" w:hAnsi="Times New Roman"/>
          <w:sz w:val="24"/>
          <w:szCs w:val="24"/>
          <w:lang w:eastAsia="ru-RU"/>
        </w:rPr>
        <w:t>Об утверждении повестки дня (до 5 мин.)</w:t>
      </w:r>
    </w:p>
    <w:p w14:paraId="20296147" w14:textId="77777777" w:rsidR="00171C06" w:rsidRPr="00C10952" w:rsidRDefault="00171C06">
      <w:pPr>
        <w:spacing w:after="0" w:line="240" w:lineRule="auto"/>
        <w:ind w:left="194" w:hanging="18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1198" w:type="dxa"/>
        <w:tblInd w:w="-12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850"/>
        <w:gridCol w:w="7797"/>
        <w:gridCol w:w="1560"/>
        <w:gridCol w:w="991"/>
      </w:tblGrid>
      <w:tr w:rsidR="00171C06" w:rsidRPr="00D83464" w14:paraId="2A4BCA94" w14:textId="77777777" w:rsidTr="00E2780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E85A340" w14:textId="77777777" w:rsidR="00171C06" w:rsidRPr="00D83464" w:rsidRDefault="00DD4E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4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7D4D2E0" w14:textId="77777777" w:rsidR="00171C06" w:rsidRPr="00D83464" w:rsidRDefault="00171C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AAAA255" w14:textId="77777777" w:rsidR="00171C06" w:rsidRPr="00D83464" w:rsidRDefault="00DD4E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4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F22713E" w14:textId="77777777" w:rsidR="00171C06" w:rsidRPr="00D83464" w:rsidRDefault="00DD4E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4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Проект внесен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75F339C" w14:textId="77777777" w:rsidR="00171C06" w:rsidRPr="00D83464" w:rsidRDefault="00DD4E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4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CA1A8A" w:rsidRPr="00D83464" w14:paraId="2CE47008" w14:textId="77777777" w:rsidTr="002D51E9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476394A" w14:textId="5DD0CBE2" w:rsidR="00CA1A8A" w:rsidRPr="00CA1A8A" w:rsidRDefault="00CA1A8A" w:rsidP="00C432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680AB91" w14:textId="54BAA84C" w:rsidR="00CA1A8A" w:rsidRPr="005C1BDD" w:rsidRDefault="00CA1A8A" w:rsidP="00CA1A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1BDD">
              <w:rPr>
                <w:rFonts w:ascii="Times New Roman" w:hAnsi="Times New Roman" w:cs="Times New Roman"/>
                <w:bCs/>
                <w:sz w:val="28"/>
                <w:szCs w:val="28"/>
              </w:rPr>
              <w:t>Об избрании главы муниципального округа Черемушки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142B1CC" w14:textId="1174BF0A" w:rsidR="00CA1A8A" w:rsidRPr="00CA1A8A" w:rsidRDefault="00CA1A8A" w:rsidP="00CA1A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8A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6AB8399" w14:textId="77777777" w:rsidR="00CA1A8A" w:rsidRPr="00CA1A8A" w:rsidRDefault="00CA1A8A" w:rsidP="00CA1A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A8A" w:rsidRPr="00D83464" w14:paraId="71FC50A1" w14:textId="77777777" w:rsidTr="002D51E9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44421F2" w14:textId="60D4C685" w:rsidR="00CA1A8A" w:rsidRPr="00C43279" w:rsidRDefault="00CA1A8A" w:rsidP="00C432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4D7119D" w14:textId="400DD921" w:rsidR="00CA1A8A" w:rsidRPr="005C1BDD" w:rsidRDefault="00283AFA" w:rsidP="00CA1A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1BDD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решение Совета депутатов муниципального округа Черемушки от </w:t>
            </w:r>
            <w:r w:rsidRPr="005C1BDD">
              <w:rPr>
                <w:rFonts w:ascii="Times New Roman" w:hAnsi="Times New Roman" w:cs="Times New Roman"/>
                <w:sz w:val="28"/>
                <w:szCs w:val="28"/>
              </w:rPr>
              <w:t>23 марта 2022 № 54/7</w:t>
            </w:r>
            <w:r w:rsidRPr="005C1BDD">
              <w:rPr>
                <w:rFonts w:ascii="Times New Roman" w:hAnsi="Times New Roman" w:cs="Times New Roman"/>
                <w:sz w:val="26"/>
                <w:szCs w:val="26"/>
              </w:rPr>
              <w:t xml:space="preserve"> «О проведении дополнительных мероприятий по социально - экономическому развитию района Черемушки в 2022 году»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9CB7F90" w14:textId="1143A92F" w:rsidR="00CA1A8A" w:rsidRPr="00D83464" w:rsidRDefault="00CA1A8A" w:rsidP="00CA1A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5C1BDD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EE994BF" w14:textId="77777777" w:rsidR="00CA1A8A" w:rsidRPr="00D83464" w:rsidRDefault="00CA1A8A" w:rsidP="00CA1A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43279" w:rsidRPr="00D83464" w14:paraId="01186D9C" w14:textId="77777777" w:rsidTr="002D51E9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52ECD24" w14:textId="2131A4D5" w:rsidR="00C43279" w:rsidRPr="00C43279" w:rsidRDefault="00C43279" w:rsidP="00C432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F80B2E5" w14:textId="2A93CA4D" w:rsidR="00C43279" w:rsidRPr="001D50F0" w:rsidRDefault="001D50F0" w:rsidP="00CA1A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0F0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 Совета депутатов муниципального округа Черемушки от 22.11.2022 № 4/5 «О согласовании направления экономии средств стимулирования управы района Черемушки города Москвы на проведение мероприятий по благоустройству в 2023 году за счет экономии средств стимулирования управ районов 2021 года»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75BECB5" w14:textId="461A5A1B" w:rsidR="00C43279" w:rsidRPr="001D50F0" w:rsidRDefault="00C43279" w:rsidP="00CA1A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F0">
              <w:rPr>
                <w:rFonts w:ascii="Times New Roman" w:hAnsi="Times New Roman"/>
                <w:sz w:val="24"/>
                <w:szCs w:val="24"/>
              </w:rPr>
              <w:t>КПР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C94BCB6" w14:textId="77777777" w:rsidR="00C43279" w:rsidRPr="00D83464" w:rsidRDefault="00C43279" w:rsidP="00CA1A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1A8A" w:rsidRPr="00D83464" w14:paraId="66C52E62" w14:textId="77777777" w:rsidTr="00E2780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D7DA87E" w14:textId="36D40A41" w:rsidR="00CA1A8A" w:rsidRPr="00C43279" w:rsidRDefault="00C43279" w:rsidP="00C432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8B5C6D6" w14:textId="3F25704C" w:rsidR="00CA1A8A" w:rsidRPr="00820C52" w:rsidRDefault="00820C52" w:rsidP="00CA1A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C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согласовании </w:t>
            </w:r>
            <w:r w:rsidRPr="00820C52">
              <w:rPr>
                <w:rFonts w:ascii="Times New Roman" w:hAnsi="Times New Roman" w:cs="Times New Roman"/>
                <w:sz w:val="28"/>
                <w:szCs w:val="28"/>
              </w:rPr>
              <w:t>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1 квартал 2023 года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099CA26" w14:textId="53D957C2" w:rsidR="00CA1A8A" w:rsidRPr="00820C52" w:rsidRDefault="00CA1A8A" w:rsidP="00CA1A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КПР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6ECD572" w14:textId="77777777" w:rsidR="00CA1A8A" w:rsidRPr="00D83464" w:rsidRDefault="00CA1A8A" w:rsidP="00CA1A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1A8A" w:rsidRPr="00D83464" w14:paraId="25FC358C" w14:textId="77777777" w:rsidTr="00F3408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94E866F" w14:textId="57988B78" w:rsidR="00CA1A8A" w:rsidRPr="00C43279" w:rsidRDefault="00C43279" w:rsidP="00C432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4881C61" w14:textId="250C8767" w:rsidR="00CA1A8A" w:rsidRPr="00CF5905" w:rsidRDefault="00CF5905" w:rsidP="00CA1A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905">
              <w:rPr>
                <w:rFonts w:ascii="Times New Roman" w:hAnsi="Times New Roman" w:cs="Times New Roman"/>
                <w:sz w:val="28"/>
                <w:szCs w:val="28"/>
              </w:rPr>
              <w:t>О назначении даты заседания Совета депутатов муниципального округа Черемушки по заслушиванию отчета главы управы района Черемушки города Москвы о результатах деятельности управы района Черемушки города Москвы в 2023 году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4B58DBB" w14:textId="6751F651" w:rsidR="00CA1A8A" w:rsidRPr="00CF5905" w:rsidRDefault="00CA1A8A" w:rsidP="00CA1A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905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40B0644" w14:textId="77777777" w:rsidR="00CA1A8A" w:rsidRPr="00D83464" w:rsidRDefault="00CA1A8A" w:rsidP="00CA1A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1A8A" w:rsidRPr="00D83464" w14:paraId="315225F0" w14:textId="77777777" w:rsidTr="00541E9B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AE1ED6F" w14:textId="27D0C444" w:rsidR="00CA1A8A" w:rsidRPr="00C43279" w:rsidRDefault="00C43279" w:rsidP="00C432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85E77CB" w14:textId="4A9A786E" w:rsidR="00CA1A8A" w:rsidRPr="00D07DDB" w:rsidRDefault="00D07DDB" w:rsidP="00CA1A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DDB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дат заслушивания </w:t>
            </w:r>
            <w:r w:rsidRPr="00D07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информации руководителей городских организаций района Черемушки, отчёта главы муниципального округа Черемушки и отчёта начальника отдела МВД России по району Черемушки города Москвы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B2670A1" w14:textId="5A4B70D7" w:rsidR="00CA1A8A" w:rsidRPr="00D07DDB" w:rsidRDefault="00CA1A8A" w:rsidP="00CA1A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DDB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CBB87B6" w14:textId="77777777" w:rsidR="00CA1A8A" w:rsidRPr="00D83464" w:rsidRDefault="00CA1A8A" w:rsidP="00CA1A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1A8A" w:rsidRPr="00D83464" w14:paraId="777EA966" w14:textId="77777777" w:rsidTr="00541E9B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064BE36" w14:textId="7DB6EADF" w:rsidR="00CA1A8A" w:rsidRPr="00C43279" w:rsidRDefault="00C43279" w:rsidP="00C432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3E1DA16" w14:textId="7E1F18F2" w:rsidR="00CA1A8A" w:rsidRPr="00D07DDB" w:rsidRDefault="00D07DDB" w:rsidP="00CA1A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DDB">
              <w:rPr>
                <w:rFonts w:ascii="Times New Roman" w:hAnsi="Times New Roman" w:cs="Times New Roman"/>
                <w:sz w:val="28"/>
                <w:szCs w:val="28"/>
              </w:rPr>
              <w:t>О графике заседаний Совета депутатов муниципального округа Черемушки в 2023 году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A7847E0" w14:textId="12336675" w:rsidR="00CA1A8A" w:rsidRPr="00D07DDB" w:rsidRDefault="00CA1A8A" w:rsidP="00CA1A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DDB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36A1398" w14:textId="77777777" w:rsidR="00CA1A8A" w:rsidRPr="00D83464" w:rsidRDefault="00CA1A8A" w:rsidP="00CA1A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1A8A" w:rsidRPr="00D83464" w14:paraId="477F4274" w14:textId="77777777" w:rsidTr="00D454E1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2BC2317" w14:textId="33B52E6B" w:rsidR="00CA1A8A" w:rsidRPr="00C43279" w:rsidRDefault="00C43279" w:rsidP="00C432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69AFFD3" w14:textId="1E5CDE6B" w:rsidR="00CA1A8A" w:rsidRPr="00621154" w:rsidRDefault="00621154" w:rsidP="00CA1A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154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работы Совета депутатов муниципального округа Черемушки в 2023 году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3550CA8" w14:textId="0B2A26C3" w:rsidR="00CA1A8A" w:rsidRPr="00621154" w:rsidRDefault="00CA1A8A" w:rsidP="00CA1A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154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0D35C0E" w14:textId="77777777" w:rsidR="00CA1A8A" w:rsidRPr="00D83464" w:rsidRDefault="00CA1A8A" w:rsidP="00CA1A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1A8A" w:rsidRPr="00D83464" w14:paraId="5ADFBB49" w14:textId="77777777" w:rsidTr="00D454E1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77054C6" w14:textId="6BD3D683" w:rsidR="00CA1A8A" w:rsidRPr="00C43279" w:rsidRDefault="00C43279" w:rsidP="00C432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B70FA90" w14:textId="41856720" w:rsidR="00CA1A8A" w:rsidRPr="00D74DD4" w:rsidRDefault="00D74DD4" w:rsidP="00CA1A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DD4">
              <w:rPr>
                <w:rFonts w:ascii="Times New Roman" w:hAnsi="Times New Roman" w:cs="Times New Roman"/>
                <w:sz w:val="28"/>
                <w:szCs w:val="28"/>
              </w:rPr>
              <w:t>Об утверждении графика приема населения депутатами Совета депутатов муниципального округа Черемушки на 2023 год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849167E" w14:textId="6B1DB4D8" w:rsidR="00CA1A8A" w:rsidRPr="00D74DD4" w:rsidRDefault="00CA1A8A" w:rsidP="00CA1A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DD4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6F0B1C0" w14:textId="77777777" w:rsidR="00CA1A8A" w:rsidRPr="00D83464" w:rsidRDefault="00CA1A8A" w:rsidP="00CA1A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1A8A" w:rsidRPr="00D83464" w14:paraId="1BA98AF2" w14:textId="77777777" w:rsidTr="00E2780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2A05868" w14:textId="03CA1CB1" w:rsidR="00CA1A8A" w:rsidRPr="00C43279" w:rsidRDefault="00C43279" w:rsidP="00C432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C6C2FCC" w14:textId="0B581834" w:rsidR="00CA1A8A" w:rsidRPr="00820C52" w:rsidRDefault="00820C52" w:rsidP="00820C52">
            <w:pPr>
              <w:tabs>
                <w:tab w:val="left" w:pos="7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C5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бюджете муниципального округа Черемушки на 2023 год и плановый период </w:t>
            </w:r>
            <w:r w:rsidRPr="00820C52">
              <w:rPr>
                <w:rFonts w:ascii="Times New Roman" w:hAnsi="Times New Roman" w:cs="Times New Roman"/>
                <w:sz w:val="28"/>
                <w:szCs w:val="28"/>
              </w:rPr>
              <w:t>2024 и 2025 годов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D7290C9" w14:textId="59064400" w:rsidR="00CA1A8A" w:rsidRPr="00820C52" w:rsidRDefault="00CA1A8A" w:rsidP="00CA1A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БФК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F293A2C" w14:textId="77777777" w:rsidR="00CA1A8A" w:rsidRPr="00D83464" w:rsidRDefault="00CA1A8A" w:rsidP="00CA1A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1A8A" w:rsidRPr="00D83464" w14:paraId="5B3ED8EE" w14:textId="77777777" w:rsidTr="00E2780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AE7AEA4" w14:textId="5CDDD040" w:rsidR="00CA1A8A" w:rsidRPr="00C43279" w:rsidRDefault="00C43279" w:rsidP="00C432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5238764" w14:textId="660DED99" w:rsidR="00CA1A8A" w:rsidRPr="00820C52" w:rsidRDefault="00820C52" w:rsidP="00820C52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0C52">
              <w:rPr>
                <w:rFonts w:ascii="Times New Roman" w:hAnsi="Times New Roman"/>
                <w:bCs/>
                <w:sz w:val="28"/>
                <w:szCs w:val="28"/>
              </w:rPr>
              <w:t>О поощрении депутатов Совета депутатов муниципального округа Черемушки за октябрь, ноябрь, декабрь 2022 года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F0E01E9" w14:textId="6BA2A0F8" w:rsidR="00CA1A8A" w:rsidRPr="00820C52" w:rsidRDefault="00CA1A8A" w:rsidP="00CA1A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БФК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76C27C8" w14:textId="77777777" w:rsidR="00CA1A8A" w:rsidRPr="00D83464" w:rsidRDefault="00CA1A8A" w:rsidP="00CA1A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1A8A" w:rsidRPr="00D83464" w14:paraId="3D93B109" w14:textId="77777777" w:rsidTr="00E2780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539F13E" w14:textId="277B7593" w:rsidR="00CA1A8A" w:rsidRPr="00C43279" w:rsidRDefault="00C43279" w:rsidP="00C432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AE89C29" w14:textId="2A37A7A7" w:rsidR="00CA1A8A" w:rsidRPr="00524B3E" w:rsidRDefault="00524B3E" w:rsidP="00BD477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B3E">
              <w:rPr>
                <w:rFonts w:ascii="Times New Roman" w:hAnsi="Times New Roman" w:cs="Times New Roman"/>
                <w:sz w:val="28"/>
                <w:szCs w:val="28"/>
              </w:rPr>
              <w:t>О выделении средств из свободного остатка местного бюджета муниципального округа Черемушки, образовавшегося на 01 января 2022 года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8BB930F" w14:textId="606BA238" w:rsidR="00CA1A8A" w:rsidRPr="00524B3E" w:rsidRDefault="00CA1A8A" w:rsidP="00CA1A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B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БФК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F0568D5" w14:textId="77777777" w:rsidR="00CA1A8A" w:rsidRPr="00D83464" w:rsidRDefault="00CA1A8A" w:rsidP="00CA1A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1A8A" w:rsidRPr="00D83464" w14:paraId="7EA6ED9E" w14:textId="77777777" w:rsidTr="00E2780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7AB5F47" w14:textId="5DE04DE4" w:rsidR="00CA1A8A" w:rsidRPr="00C43279" w:rsidRDefault="00AE7CBA" w:rsidP="00C432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473002E" w14:textId="7CFDF465" w:rsidR="00CA1A8A" w:rsidRPr="003A5ADD" w:rsidRDefault="003A5ADD" w:rsidP="00CA1A8A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3A5ADD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и дополнений в решение Совета депутатов муниципального округа Черемушки от 01.09.2022 № </w:t>
            </w:r>
            <w:r w:rsidRPr="003A5AD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58/1 «О бюджете муниципального округа Черемушки на 2022 год и плановый </w:t>
            </w:r>
            <w:r w:rsidRPr="003A5ADD">
              <w:rPr>
                <w:rFonts w:ascii="Times New Roman" w:hAnsi="Times New Roman"/>
                <w:sz w:val="28"/>
                <w:szCs w:val="28"/>
              </w:rPr>
              <w:t>период 2023</w:t>
            </w:r>
            <w:r w:rsidRPr="003A5ADD">
              <w:rPr>
                <w:rFonts w:ascii="Times New Roman" w:hAnsi="Times New Roman"/>
                <w:sz w:val="28"/>
                <w:szCs w:val="28"/>
              </w:rPr>
              <w:t xml:space="preserve"> и 2024 годов»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ADAD94C" w14:textId="1C3B1F9A" w:rsidR="00CA1A8A" w:rsidRPr="00AE7CBA" w:rsidRDefault="00CA1A8A" w:rsidP="00CA1A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БФК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8CF2ABA" w14:textId="77777777" w:rsidR="00CA1A8A" w:rsidRPr="00D83464" w:rsidRDefault="00CA1A8A" w:rsidP="00CA1A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1A8A" w:rsidRPr="00D83464" w14:paraId="649E23C9" w14:textId="77777777" w:rsidTr="00E2780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533F242" w14:textId="3926DF82" w:rsidR="00CA1A8A" w:rsidRPr="00C43279" w:rsidRDefault="00AE7CBA" w:rsidP="00C4327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4E18D97" w14:textId="780D5525" w:rsidR="00CA1A8A" w:rsidRPr="00AE7CBA" w:rsidRDefault="00AE7CBA" w:rsidP="00CA1A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перечня информации о деятельности Совета депутатов муниципального округа Черемушки, размещаемой </w:t>
            </w:r>
            <w:r w:rsidRPr="00AE7CB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ин</w:t>
            </w: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E7CB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E7CB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</w:t>
            </w:r>
            <w:r w:rsidRPr="00AE7CB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AE7CB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ци</w:t>
            </w:r>
            <w:r w:rsidRPr="00AE7CB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AE7CB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нн</w:t>
            </w:r>
            <w:r w:rsidRPr="00AE7CB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AE7CB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</w:t>
            </w:r>
            <w:r w:rsidRPr="00AE7CB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AE7CB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AE7CB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</w:t>
            </w: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r w:rsidRPr="00AE7CB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E7CB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 w:rsidRPr="00AE7CB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уник</w:t>
            </w:r>
            <w:r w:rsidRPr="00AE7CB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AE7CB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ци</w:t>
            </w:r>
            <w:r w:rsidRPr="00AE7CB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AE7CB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</w:t>
            </w:r>
            <w:r w:rsidRPr="00AE7CB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AE7CB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й в сети «Интернет»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C01BBDC" w14:textId="77797097" w:rsidR="00CA1A8A" w:rsidRPr="00AE7CBA" w:rsidRDefault="00CA1A8A" w:rsidP="00CA1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BA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990D73E" w14:textId="47F078E2" w:rsidR="00CA1A8A" w:rsidRPr="00D83464" w:rsidRDefault="00CA1A8A" w:rsidP="00CA1A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A8A" w:rsidRPr="00D83464" w14:paraId="608D0861" w14:textId="77777777" w:rsidTr="00E2780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7BF4CDA" w14:textId="31AEEE30" w:rsidR="00CA1A8A" w:rsidRPr="00C43279" w:rsidRDefault="00CA1A8A" w:rsidP="00C4327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2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7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0F43C76" w14:textId="3338407B" w:rsidR="00CA1A8A" w:rsidRPr="00AE7CBA" w:rsidRDefault="00AE7CBA" w:rsidP="00CA1A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BA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обеспечения доступа к информации о деятельности органов местного самоуправления муниципального округа Черемушки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4C038AF" w14:textId="08E13F9A" w:rsidR="00CA1A8A" w:rsidRPr="00AE7CBA" w:rsidRDefault="00CA1A8A" w:rsidP="00CA1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BA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D4B65CB" w14:textId="77777777" w:rsidR="00CA1A8A" w:rsidRPr="00D83464" w:rsidRDefault="00CA1A8A" w:rsidP="00CA1A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A8A" w:rsidRPr="00D92B7B" w14:paraId="3A98E10F" w14:textId="77777777" w:rsidTr="00E2780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762D914" w14:textId="2560CED8" w:rsidR="00CA1A8A" w:rsidRPr="00C43279" w:rsidRDefault="00AE7CBA" w:rsidP="00C43279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5FED697" w14:textId="77777777" w:rsidR="00CA1A8A" w:rsidRPr="00D83464" w:rsidRDefault="00CA1A8A" w:rsidP="00CA1A8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464">
              <w:rPr>
                <w:rFonts w:ascii="Times New Roman" w:hAnsi="Times New Roman"/>
                <w:bCs/>
                <w:sz w:val="24"/>
                <w:szCs w:val="24"/>
              </w:rPr>
              <w:t>Разное:</w:t>
            </w:r>
          </w:p>
          <w:p w14:paraId="562EBC7D" w14:textId="1D8D9CDB" w:rsidR="00CA1A8A" w:rsidRPr="00621154" w:rsidRDefault="00CA1A8A" w:rsidP="00CA1A8A">
            <w:pPr>
              <w:pStyle w:val="af0"/>
              <w:numPr>
                <w:ilvl w:val="3"/>
                <w:numId w:val="2"/>
              </w:numPr>
              <w:spacing w:after="0"/>
              <w:ind w:left="4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154">
              <w:rPr>
                <w:rFonts w:ascii="Times New Roman" w:hAnsi="Times New Roman" w:cs="Times New Roman"/>
                <w:sz w:val="24"/>
                <w:szCs w:val="24"/>
              </w:rPr>
              <w:t>О назначении даты начала и окончания приема предложений граждан по вопросам к отчету главы управы района Черемушки города Москвы о результатах деятельности управы района Черемушки в 2022 году.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A01FAA6" w14:textId="77777777" w:rsidR="00CA1A8A" w:rsidRPr="00D83464" w:rsidRDefault="00CA1A8A" w:rsidP="00CA1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8F99A15" w14:textId="77777777" w:rsidR="00CA1A8A" w:rsidRPr="00D83464" w:rsidRDefault="00CA1A8A" w:rsidP="00CA1A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9C3C3A6" w14:textId="6C7B2609" w:rsidR="00171C06" w:rsidRPr="00C10952" w:rsidRDefault="00171C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171C06" w:rsidRPr="00C10952">
      <w:headerReference w:type="default" r:id="rId9"/>
      <w:footerReference w:type="default" r:id="rId10"/>
      <w:pgSz w:w="11906" w:h="16838"/>
      <w:pgMar w:top="284" w:right="707" w:bottom="28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2B22C" w14:textId="77777777" w:rsidR="00B04BF9" w:rsidRDefault="00B04BF9">
      <w:pPr>
        <w:spacing w:after="0" w:line="240" w:lineRule="auto"/>
      </w:pPr>
      <w:r>
        <w:separator/>
      </w:r>
    </w:p>
  </w:endnote>
  <w:endnote w:type="continuationSeparator" w:id="0">
    <w:p w14:paraId="46B0C1E9" w14:textId="77777777" w:rsidR="00B04BF9" w:rsidRDefault="00B04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Arial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5C4E1" w14:textId="77777777" w:rsidR="00171C06" w:rsidRDefault="00171C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73D84" w14:textId="77777777" w:rsidR="00B04BF9" w:rsidRDefault="00B04BF9">
      <w:pPr>
        <w:spacing w:after="0" w:line="240" w:lineRule="auto"/>
      </w:pPr>
      <w:r>
        <w:separator/>
      </w:r>
    </w:p>
  </w:footnote>
  <w:footnote w:type="continuationSeparator" w:id="0">
    <w:p w14:paraId="37B84B72" w14:textId="77777777" w:rsidR="00B04BF9" w:rsidRDefault="00B04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4CD79" w14:textId="77777777" w:rsidR="00171C06" w:rsidRDefault="00171C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C3150"/>
    <w:multiLevelType w:val="multilevel"/>
    <w:tmpl w:val="0FCC31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75"/>
    <w:rsid w:val="00002083"/>
    <w:rsid w:val="00002EE4"/>
    <w:rsid w:val="00003895"/>
    <w:rsid w:val="00025C1B"/>
    <w:rsid w:val="00035086"/>
    <w:rsid w:val="000541C3"/>
    <w:rsid w:val="000604FA"/>
    <w:rsid w:val="00060559"/>
    <w:rsid w:val="00072129"/>
    <w:rsid w:val="0008222A"/>
    <w:rsid w:val="000838D2"/>
    <w:rsid w:val="00093F68"/>
    <w:rsid w:val="0009522D"/>
    <w:rsid w:val="000A4A00"/>
    <w:rsid w:val="000A52E0"/>
    <w:rsid w:val="000B4055"/>
    <w:rsid w:val="000C7118"/>
    <w:rsid w:val="000C7903"/>
    <w:rsid w:val="000D3489"/>
    <w:rsid w:val="000E65B0"/>
    <w:rsid w:val="0010072F"/>
    <w:rsid w:val="00112361"/>
    <w:rsid w:val="00120EFF"/>
    <w:rsid w:val="00122D38"/>
    <w:rsid w:val="00123F86"/>
    <w:rsid w:val="00125433"/>
    <w:rsid w:val="00125D1F"/>
    <w:rsid w:val="001314B9"/>
    <w:rsid w:val="00131D9C"/>
    <w:rsid w:val="0013446B"/>
    <w:rsid w:val="001427BF"/>
    <w:rsid w:val="00157C88"/>
    <w:rsid w:val="00171C06"/>
    <w:rsid w:val="001816A1"/>
    <w:rsid w:val="001826D2"/>
    <w:rsid w:val="00184A20"/>
    <w:rsid w:val="00187AAA"/>
    <w:rsid w:val="001B42EE"/>
    <w:rsid w:val="001B6ECB"/>
    <w:rsid w:val="001D50F0"/>
    <w:rsid w:val="001D5544"/>
    <w:rsid w:val="00200810"/>
    <w:rsid w:val="00215FE2"/>
    <w:rsid w:val="00217565"/>
    <w:rsid w:val="00222BAF"/>
    <w:rsid w:val="00224BE0"/>
    <w:rsid w:val="00224C37"/>
    <w:rsid w:val="002335C1"/>
    <w:rsid w:val="00235493"/>
    <w:rsid w:val="00237C07"/>
    <w:rsid w:val="00237DC7"/>
    <w:rsid w:val="00256D7E"/>
    <w:rsid w:val="00261045"/>
    <w:rsid w:val="002838B6"/>
    <w:rsid w:val="00283AFA"/>
    <w:rsid w:val="002A5013"/>
    <w:rsid w:val="002B0243"/>
    <w:rsid w:val="002B374F"/>
    <w:rsid w:val="002B5A67"/>
    <w:rsid w:val="002C134E"/>
    <w:rsid w:val="002C695F"/>
    <w:rsid w:val="002D2A8B"/>
    <w:rsid w:val="002D592A"/>
    <w:rsid w:val="002E3F74"/>
    <w:rsid w:val="002E4793"/>
    <w:rsid w:val="002E61D8"/>
    <w:rsid w:val="002F1541"/>
    <w:rsid w:val="002F1F32"/>
    <w:rsid w:val="00347800"/>
    <w:rsid w:val="003579E4"/>
    <w:rsid w:val="00365DA1"/>
    <w:rsid w:val="00387639"/>
    <w:rsid w:val="003A5ADD"/>
    <w:rsid w:val="003A742F"/>
    <w:rsid w:val="003B1F87"/>
    <w:rsid w:val="003B3E75"/>
    <w:rsid w:val="003C12AC"/>
    <w:rsid w:val="003C17D9"/>
    <w:rsid w:val="003C46BC"/>
    <w:rsid w:val="003F364C"/>
    <w:rsid w:val="004027AF"/>
    <w:rsid w:val="0041503C"/>
    <w:rsid w:val="00415C68"/>
    <w:rsid w:val="00451B7C"/>
    <w:rsid w:val="004523E2"/>
    <w:rsid w:val="004545DA"/>
    <w:rsid w:val="00457267"/>
    <w:rsid w:val="00467A42"/>
    <w:rsid w:val="00470ADD"/>
    <w:rsid w:val="00482FD5"/>
    <w:rsid w:val="00484645"/>
    <w:rsid w:val="00485DEC"/>
    <w:rsid w:val="004A3D65"/>
    <w:rsid w:val="004A3ED2"/>
    <w:rsid w:val="004A65F5"/>
    <w:rsid w:val="004A6A1A"/>
    <w:rsid w:val="004B178E"/>
    <w:rsid w:val="004C0335"/>
    <w:rsid w:val="004C3D2F"/>
    <w:rsid w:val="004D11C6"/>
    <w:rsid w:val="004D6458"/>
    <w:rsid w:val="004E0CAB"/>
    <w:rsid w:val="004E4C11"/>
    <w:rsid w:val="004F601E"/>
    <w:rsid w:val="004F6A53"/>
    <w:rsid w:val="005018E3"/>
    <w:rsid w:val="0051616A"/>
    <w:rsid w:val="00521F58"/>
    <w:rsid w:val="00522A2F"/>
    <w:rsid w:val="00523587"/>
    <w:rsid w:val="00524B3E"/>
    <w:rsid w:val="0052750A"/>
    <w:rsid w:val="00534712"/>
    <w:rsid w:val="0054422E"/>
    <w:rsid w:val="00544511"/>
    <w:rsid w:val="0055179F"/>
    <w:rsid w:val="00555DDA"/>
    <w:rsid w:val="005579EC"/>
    <w:rsid w:val="00557B1B"/>
    <w:rsid w:val="005624C6"/>
    <w:rsid w:val="00573405"/>
    <w:rsid w:val="00580B5B"/>
    <w:rsid w:val="00585FF2"/>
    <w:rsid w:val="005A1078"/>
    <w:rsid w:val="005A1988"/>
    <w:rsid w:val="005A202B"/>
    <w:rsid w:val="005A60AC"/>
    <w:rsid w:val="005C1BDD"/>
    <w:rsid w:val="005D281D"/>
    <w:rsid w:val="005D5575"/>
    <w:rsid w:val="005E1AE1"/>
    <w:rsid w:val="005E5164"/>
    <w:rsid w:val="005E79AA"/>
    <w:rsid w:val="005F32EF"/>
    <w:rsid w:val="006035CE"/>
    <w:rsid w:val="0061795A"/>
    <w:rsid w:val="00621154"/>
    <w:rsid w:val="00622345"/>
    <w:rsid w:val="00634C6B"/>
    <w:rsid w:val="00670EAA"/>
    <w:rsid w:val="00671540"/>
    <w:rsid w:val="006746D7"/>
    <w:rsid w:val="00675C1F"/>
    <w:rsid w:val="00686297"/>
    <w:rsid w:val="006A7226"/>
    <w:rsid w:val="006B403D"/>
    <w:rsid w:val="006B7DB5"/>
    <w:rsid w:val="006C322B"/>
    <w:rsid w:val="006F215B"/>
    <w:rsid w:val="006F6A1D"/>
    <w:rsid w:val="0070011E"/>
    <w:rsid w:val="00710AB9"/>
    <w:rsid w:val="007114BE"/>
    <w:rsid w:val="0071211F"/>
    <w:rsid w:val="00712137"/>
    <w:rsid w:val="007164C6"/>
    <w:rsid w:val="00730A20"/>
    <w:rsid w:val="00742AC3"/>
    <w:rsid w:val="007469A1"/>
    <w:rsid w:val="00746E9D"/>
    <w:rsid w:val="00747BEC"/>
    <w:rsid w:val="00750FD5"/>
    <w:rsid w:val="00753262"/>
    <w:rsid w:val="00761CD8"/>
    <w:rsid w:val="007633CC"/>
    <w:rsid w:val="00764478"/>
    <w:rsid w:val="00765CC2"/>
    <w:rsid w:val="00774543"/>
    <w:rsid w:val="00775031"/>
    <w:rsid w:val="0078037A"/>
    <w:rsid w:val="00791991"/>
    <w:rsid w:val="007943E3"/>
    <w:rsid w:val="007A2E62"/>
    <w:rsid w:val="007A2ECE"/>
    <w:rsid w:val="007B12C2"/>
    <w:rsid w:val="007B3C72"/>
    <w:rsid w:val="007B4B8E"/>
    <w:rsid w:val="007D509E"/>
    <w:rsid w:val="007E6F2C"/>
    <w:rsid w:val="007F1214"/>
    <w:rsid w:val="007F3891"/>
    <w:rsid w:val="007F71CA"/>
    <w:rsid w:val="008036F0"/>
    <w:rsid w:val="00814AE9"/>
    <w:rsid w:val="00820C52"/>
    <w:rsid w:val="008248AB"/>
    <w:rsid w:val="008263AB"/>
    <w:rsid w:val="00835B65"/>
    <w:rsid w:val="00836BFF"/>
    <w:rsid w:val="00845FAA"/>
    <w:rsid w:val="00863F58"/>
    <w:rsid w:val="008818DC"/>
    <w:rsid w:val="0088502A"/>
    <w:rsid w:val="008A3798"/>
    <w:rsid w:val="008B16BE"/>
    <w:rsid w:val="008B5406"/>
    <w:rsid w:val="008D3764"/>
    <w:rsid w:val="008D610A"/>
    <w:rsid w:val="008D762B"/>
    <w:rsid w:val="008E345E"/>
    <w:rsid w:val="008E4C9C"/>
    <w:rsid w:val="008F18DE"/>
    <w:rsid w:val="008F5D22"/>
    <w:rsid w:val="00924527"/>
    <w:rsid w:val="00927263"/>
    <w:rsid w:val="009273CB"/>
    <w:rsid w:val="00942AD5"/>
    <w:rsid w:val="009434AF"/>
    <w:rsid w:val="0095437D"/>
    <w:rsid w:val="00960F12"/>
    <w:rsid w:val="009651DA"/>
    <w:rsid w:val="00965EBB"/>
    <w:rsid w:val="00967909"/>
    <w:rsid w:val="0097308C"/>
    <w:rsid w:val="00982577"/>
    <w:rsid w:val="009A6A43"/>
    <w:rsid w:val="009B1BC0"/>
    <w:rsid w:val="009B6D9D"/>
    <w:rsid w:val="009C3BAF"/>
    <w:rsid w:val="009E29C2"/>
    <w:rsid w:val="009E60D8"/>
    <w:rsid w:val="00A10E20"/>
    <w:rsid w:val="00A13EDC"/>
    <w:rsid w:val="00A24C98"/>
    <w:rsid w:val="00A267D8"/>
    <w:rsid w:val="00A3461E"/>
    <w:rsid w:val="00A444A6"/>
    <w:rsid w:val="00A746BC"/>
    <w:rsid w:val="00A77E42"/>
    <w:rsid w:val="00A80D9A"/>
    <w:rsid w:val="00A82897"/>
    <w:rsid w:val="00A83FB2"/>
    <w:rsid w:val="00A84D57"/>
    <w:rsid w:val="00AA248C"/>
    <w:rsid w:val="00AB229F"/>
    <w:rsid w:val="00AB7947"/>
    <w:rsid w:val="00AC26DE"/>
    <w:rsid w:val="00AE652F"/>
    <w:rsid w:val="00AE7CBA"/>
    <w:rsid w:val="00AF6E0B"/>
    <w:rsid w:val="00B0289B"/>
    <w:rsid w:val="00B04BF9"/>
    <w:rsid w:val="00B12815"/>
    <w:rsid w:val="00B13421"/>
    <w:rsid w:val="00B34367"/>
    <w:rsid w:val="00B57D0E"/>
    <w:rsid w:val="00B848B6"/>
    <w:rsid w:val="00B86588"/>
    <w:rsid w:val="00B86E97"/>
    <w:rsid w:val="00B905E7"/>
    <w:rsid w:val="00BA4444"/>
    <w:rsid w:val="00BA6E9C"/>
    <w:rsid w:val="00BB2D69"/>
    <w:rsid w:val="00BC3292"/>
    <w:rsid w:val="00BC6107"/>
    <w:rsid w:val="00BD1D98"/>
    <w:rsid w:val="00BD4779"/>
    <w:rsid w:val="00BD7E05"/>
    <w:rsid w:val="00BE3FA9"/>
    <w:rsid w:val="00BE621B"/>
    <w:rsid w:val="00BE7557"/>
    <w:rsid w:val="00BF244D"/>
    <w:rsid w:val="00C06803"/>
    <w:rsid w:val="00C07088"/>
    <w:rsid w:val="00C10952"/>
    <w:rsid w:val="00C1388B"/>
    <w:rsid w:val="00C211E7"/>
    <w:rsid w:val="00C2245B"/>
    <w:rsid w:val="00C32E2B"/>
    <w:rsid w:val="00C34659"/>
    <w:rsid w:val="00C35C99"/>
    <w:rsid w:val="00C43279"/>
    <w:rsid w:val="00C43732"/>
    <w:rsid w:val="00C43BC1"/>
    <w:rsid w:val="00C5221D"/>
    <w:rsid w:val="00C7761D"/>
    <w:rsid w:val="00C8092D"/>
    <w:rsid w:val="00C810B8"/>
    <w:rsid w:val="00C848ED"/>
    <w:rsid w:val="00CA07E4"/>
    <w:rsid w:val="00CA1A8A"/>
    <w:rsid w:val="00CC32CC"/>
    <w:rsid w:val="00CC570B"/>
    <w:rsid w:val="00CD1847"/>
    <w:rsid w:val="00CD5932"/>
    <w:rsid w:val="00CE1520"/>
    <w:rsid w:val="00CF4505"/>
    <w:rsid w:val="00CF5905"/>
    <w:rsid w:val="00D01649"/>
    <w:rsid w:val="00D0534E"/>
    <w:rsid w:val="00D07DDB"/>
    <w:rsid w:val="00D1336E"/>
    <w:rsid w:val="00D47D2E"/>
    <w:rsid w:val="00D56EFB"/>
    <w:rsid w:val="00D642A7"/>
    <w:rsid w:val="00D70D38"/>
    <w:rsid w:val="00D74DD4"/>
    <w:rsid w:val="00D768A0"/>
    <w:rsid w:val="00D8130C"/>
    <w:rsid w:val="00D813EB"/>
    <w:rsid w:val="00D83464"/>
    <w:rsid w:val="00D854F2"/>
    <w:rsid w:val="00D90B7F"/>
    <w:rsid w:val="00D92B7B"/>
    <w:rsid w:val="00DA6F6D"/>
    <w:rsid w:val="00DB1093"/>
    <w:rsid w:val="00DB4584"/>
    <w:rsid w:val="00DD1AF6"/>
    <w:rsid w:val="00DD4EAB"/>
    <w:rsid w:val="00E01652"/>
    <w:rsid w:val="00E04B98"/>
    <w:rsid w:val="00E07EAA"/>
    <w:rsid w:val="00E20F96"/>
    <w:rsid w:val="00E23543"/>
    <w:rsid w:val="00E23B43"/>
    <w:rsid w:val="00E263DD"/>
    <w:rsid w:val="00E27802"/>
    <w:rsid w:val="00E4060E"/>
    <w:rsid w:val="00E41EF8"/>
    <w:rsid w:val="00E54833"/>
    <w:rsid w:val="00E621D5"/>
    <w:rsid w:val="00E64DF5"/>
    <w:rsid w:val="00E76C24"/>
    <w:rsid w:val="00E83C54"/>
    <w:rsid w:val="00E91756"/>
    <w:rsid w:val="00E92346"/>
    <w:rsid w:val="00E95D2F"/>
    <w:rsid w:val="00EA0F6E"/>
    <w:rsid w:val="00EA7782"/>
    <w:rsid w:val="00EC0E13"/>
    <w:rsid w:val="00ED42E6"/>
    <w:rsid w:val="00EE5CEE"/>
    <w:rsid w:val="00EF1D06"/>
    <w:rsid w:val="00F0497F"/>
    <w:rsid w:val="00F057A5"/>
    <w:rsid w:val="00F10AD9"/>
    <w:rsid w:val="00F1603C"/>
    <w:rsid w:val="00F237A7"/>
    <w:rsid w:val="00F27D0C"/>
    <w:rsid w:val="00F324CC"/>
    <w:rsid w:val="00F36CAF"/>
    <w:rsid w:val="00F46314"/>
    <w:rsid w:val="00F63E09"/>
    <w:rsid w:val="00F65354"/>
    <w:rsid w:val="00F709D5"/>
    <w:rsid w:val="00F71279"/>
    <w:rsid w:val="00F74AC2"/>
    <w:rsid w:val="00F8797F"/>
    <w:rsid w:val="00F979FA"/>
    <w:rsid w:val="00FA709F"/>
    <w:rsid w:val="00FB60BC"/>
    <w:rsid w:val="00FC2F3D"/>
    <w:rsid w:val="00FC49CE"/>
    <w:rsid w:val="00FD57F3"/>
    <w:rsid w:val="00FD684A"/>
    <w:rsid w:val="00FE2073"/>
    <w:rsid w:val="00FE3A9A"/>
    <w:rsid w:val="00FF3A64"/>
    <w:rsid w:val="00FF7F94"/>
    <w:rsid w:val="0D606CDC"/>
    <w:rsid w:val="27561260"/>
    <w:rsid w:val="2C207552"/>
    <w:rsid w:val="3A20126C"/>
    <w:rsid w:val="405F536C"/>
    <w:rsid w:val="42F33B38"/>
    <w:rsid w:val="491E7C23"/>
    <w:rsid w:val="54CD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17EA"/>
  <w15:docId w15:val="{8E0F3173-1F8F-4A0C-9C18-C9F6CCD1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SimSun"/>
      <w:color w:val="00000A"/>
      <w:sz w:val="22"/>
      <w:szCs w:val="22"/>
      <w:lang w:eastAsia="en-US"/>
    </w:rPr>
  </w:style>
  <w:style w:type="paragraph" w:styleId="2">
    <w:name w:val="heading 2"/>
    <w:next w:val="a"/>
    <w:uiPriority w:val="9"/>
    <w:semiHidden/>
    <w:unhideWhenUsed/>
    <w:qFormat/>
    <w:pPr>
      <w:spacing w:beforeAutospacing="1" w:after="0" w:afterAutospacing="1"/>
      <w:outlineLvl w:val="1"/>
    </w:pPr>
    <w:rPr>
      <w:rFonts w:ascii="SimSun" w:eastAsia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uiPriority w:val="99"/>
    <w:unhideWhenUsed/>
    <w:qFormat/>
  </w:style>
  <w:style w:type="paragraph" w:styleId="a5">
    <w:name w:val="head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ody Text"/>
    <w:basedOn w:val="a"/>
    <w:qFormat/>
    <w:pPr>
      <w:spacing w:after="140" w:line="288" w:lineRule="auto"/>
    </w:pPr>
  </w:style>
  <w:style w:type="paragraph" w:styleId="a7">
    <w:name w:val="index heading"/>
    <w:basedOn w:val="a"/>
    <w:next w:val="1"/>
    <w:qFormat/>
    <w:pPr>
      <w:suppressLineNumbers/>
    </w:pPr>
    <w:rPr>
      <w:rFonts w:cs="Lucida Sans"/>
    </w:rPr>
  </w:style>
  <w:style w:type="paragraph" w:styleId="a8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"/>
    <w:basedOn w:val="a6"/>
    <w:qFormat/>
    <w:rPr>
      <w:rFonts w:cs="Mangal"/>
    </w:rPr>
  </w:style>
  <w:style w:type="character" w:styleId="aa">
    <w:name w:val="Hyperlink"/>
    <w:basedOn w:val="a0"/>
    <w:uiPriority w:val="99"/>
    <w:semiHidden/>
    <w:unhideWhenUsed/>
    <w:rPr>
      <w:color w:val="0000FF"/>
      <w:u w:val="single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Верхний колонтитул Знак"/>
    <w:basedOn w:val="a0"/>
    <w:uiPriority w:val="99"/>
    <w:qFormat/>
  </w:style>
  <w:style w:type="character" w:customStyle="1" w:styleId="ad">
    <w:name w:val="Нижний колонтитул Знак"/>
    <w:basedOn w:val="a0"/>
    <w:uiPriority w:val="99"/>
    <w:qFormat/>
  </w:style>
  <w:style w:type="character" w:customStyle="1" w:styleId="ae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1">
    <w:name w:val="Указатель11"/>
    <w:basedOn w:val="a"/>
    <w:qFormat/>
    <w:pPr>
      <w:suppressLineNumbers/>
    </w:pPr>
    <w:rPr>
      <w:rFonts w:cs="Lucida Sans"/>
    </w:rPr>
  </w:style>
  <w:style w:type="paragraph" w:customStyle="1" w:styleId="110">
    <w:name w:val="Заголовок11"/>
    <w:basedOn w:val="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2">
    <w:name w:val="Указатель1"/>
    <w:basedOn w:val="a"/>
    <w:qFormat/>
    <w:pPr>
      <w:suppressLineNumbers/>
    </w:pPr>
    <w:rPr>
      <w:rFonts w:cs="Mangal"/>
    </w:rPr>
  </w:style>
  <w:style w:type="paragraph" w:customStyle="1" w:styleId="13">
    <w:name w:val="Абзац списка1"/>
    <w:basedOn w:val="a"/>
    <w:uiPriority w:val="34"/>
    <w:qFormat/>
    <w:pPr>
      <w:ind w:left="720"/>
      <w:contextualSpacing/>
    </w:pPr>
  </w:style>
  <w:style w:type="paragraph" w:customStyle="1" w:styleId="20">
    <w:name w:val="Абзац списка2"/>
    <w:basedOn w:val="a"/>
    <w:uiPriority w:val="34"/>
    <w:qFormat/>
    <w:pPr>
      <w:spacing w:after="160" w:line="259" w:lineRule="auto"/>
      <w:ind w:left="720"/>
      <w:contextualSpacing/>
    </w:pPr>
  </w:style>
  <w:style w:type="paragraph" w:customStyle="1" w:styleId="3">
    <w:name w:val="Абзац списка3"/>
    <w:basedOn w:val="a"/>
    <w:uiPriority w:val="99"/>
    <w:qFormat/>
    <w:pPr>
      <w:ind w:left="720"/>
      <w:contextualSpacing/>
    </w:pPr>
  </w:style>
  <w:style w:type="paragraph" w:customStyle="1" w:styleId="af">
    <w:name w:val="По умолчанию"/>
    <w:pPr>
      <w:spacing w:after="0" w:line="240" w:lineRule="auto"/>
    </w:pPr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f0">
    <w:name w:val="List Paragraph"/>
    <w:basedOn w:val="a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6F242C-CE7A-4072-8BEF-AA394A9D5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3024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Сашенька</dc:creator>
  <cp:lastModifiedBy>Мария</cp:lastModifiedBy>
  <cp:revision>35</cp:revision>
  <cp:lastPrinted>2022-11-30T12:21:00Z</cp:lastPrinted>
  <dcterms:created xsi:type="dcterms:W3CDTF">2022-07-26T11:38:00Z</dcterms:created>
  <dcterms:modified xsi:type="dcterms:W3CDTF">2022-12-02T11:28:00Z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1049-11.2.0.9255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